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used sequelize for the database. Data is collected as users enter the information into the application and is stored in our database. User information like username and password are stored in the database for user authentication, and the different items in the menu are stored in the database for them to be displayed on the menu. In addition to these things, charges, sources, clockLogs and orders are also all stored within the database. </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Code for an item being created in the database: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api.post('/api/items/create', (req, res) =&gt; {</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Item.create({</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itemName: req.body.itemName,</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category: req.body.category,</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itemPrice: req.body.itemPrice,</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ingredient: req.body.ingredient,</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description: req.body.description,</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rating: req.body.rating,</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}).then(newItem =&gt; {</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res.send({ item: newItem });</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Code for an order being created in the database:</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api.post('/api/order/create', (req, res) =&gt; {</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Order.create({</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totalPrice: req.body.totalPrice,</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specialRequest: req.body.specialRequest,</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userId: req.body.userId</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}).then(newOrder =&gt; {</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res.send({ order: newOrder });</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user does not need to do anything special in order to test these scripts above it is all done through the application, by creating an order within the application an order will be created in the database. By creating a new user in the application, a new user will be created in the database.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